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95EB7" w:rsidRDefault="00F95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16"/>
          <w:szCs w:val="16"/>
        </w:rPr>
      </w:pPr>
    </w:p>
    <w:p w14:paraId="00000002" w14:textId="77777777" w:rsidR="00F95EB7" w:rsidRDefault="00F95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16"/>
          <w:szCs w:val="16"/>
        </w:rPr>
      </w:pPr>
    </w:p>
    <w:p w14:paraId="00000003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RÉGIE TECHNIQUE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0000004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Rôle : organisation technique et matérielle de la régie générale ; déménagement des bureaux du festival vers le Quartz et inversement ; réunion d'information et sécurité au Quartz avec les régisseurs du festival. </w:t>
      </w:r>
    </w:p>
    <w:p w14:paraId="00000005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Permis B. </w:t>
      </w:r>
    </w:p>
    <w:p w14:paraId="00000006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Référent équipe Festival : Régisseur général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0000007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/>
      </w:r>
      <w:r>
        <w:rPr>
          <w:rFonts w:ascii="Arial" w:eastAsia="Arial" w:hAnsi="Arial" w:cs="Arial"/>
          <w:b/>
          <w:sz w:val="16"/>
          <w:szCs w:val="16"/>
        </w:rPr>
        <w:t xml:space="preserve">SCRUTATEUR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:</w:t>
      </w:r>
      <w:proofErr w:type="gramEnd"/>
      <w:r>
        <w:rPr>
          <w:rFonts w:ascii="Arial" w:eastAsia="Arial" w:hAnsi="Arial" w:cs="Arial"/>
          <w:b/>
          <w:sz w:val="16"/>
          <w:szCs w:val="16"/>
        </w:rPr>
        <w:br/>
      </w:r>
      <w:r>
        <w:rPr>
          <w:rFonts w:ascii="Arial" w:eastAsia="Arial" w:hAnsi="Arial" w:cs="Arial"/>
          <w:sz w:val="16"/>
          <w:szCs w:val="16"/>
        </w:rPr>
        <w:t>Rôle : contrôle de la bonne tenue technique des séances au Quartz et au Multiplexe Liberté (son, image, salle de diffusion, ...).</w:t>
      </w:r>
      <w:r>
        <w:rPr>
          <w:rFonts w:ascii="Arial" w:eastAsia="Arial" w:hAnsi="Arial" w:cs="Arial"/>
          <w:sz w:val="16"/>
          <w:szCs w:val="16"/>
        </w:rPr>
        <w:br/>
      </w:r>
      <w:r>
        <w:rPr>
          <w:rFonts w:ascii="Arial" w:eastAsia="Arial" w:hAnsi="Arial" w:cs="Arial"/>
          <w:i/>
          <w:sz w:val="16"/>
          <w:szCs w:val="16"/>
        </w:rPr>
        <w:t>Référent équipe Festival : Référent projectionnistes</w:t>
      </w:r>
    </w:p>
    <w:p w14:paraId="00000008" w14:textId="77777777" w:rsidR="00F95EB7" w:rsidRDefault="00F95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16"/>
          <w:szCs w:val="16"/>
        </w:rPr>
      </w:pPr>
    </w:p>
    <w:p w14:paraId="00000009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ACCUEIL PUBLIC :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000000A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Rôle : accueillir et orienter le public du festival (briefing encadré par l'équipe du festival et du Quartz), gérer les entrées et les sorties des salles. </w:t>
      </w:r>
    </w:p>
    <w:p w14:paraId="0000000B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Référent équipe Festival : Responsable Accueil public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000000C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ACCUEIL PROFESSIONNEL</w:t>
      </w:r>
      <w:r>
        <w:rPr>
          <w:rFonts w:ascii="Arial" w:eastAsia="Arial" w:hAnsi="Arial" w:cs="Arial"/>
          <w:b/>
          <w:sz w:val="16"/>
          <w:szCs w:val="16"/>
        </w:rPr>
        <w:br/>
      </w:r>
      <w:r>
        <w:rPr>
          <w:rFonts w:ascii="Arial" w:eastAsia="Arial" w:hAnsi="Arial" w:cs="Arial"/>
          <w:sz w:val="16"/>
          <w:szCs w:val="16"/>
        </w:rPr>
        <w:t>Rôle : accueillir, informer et orienter les professionnels du festival.</w:t>
      </w:r>
      <w:r>
        <w:rPr>
          <w:rFonts w:ascii="Arial" w:eastAsia="Arial" w:hAnsi="Arial" w:cs="Arial"/>
          <w:sz w:val="16"/>
          <w:szCs w:val="16"/>
        </w:rPr>
        <w:br/>
        <w:t>Anglais fortement souhaité.</w:t>
      </w:r>
      <w:r>
        <w:rPr>
          <w:rFonts w:ascii="Arial" w:eastAsia="Arial" w:hAnsi="Arial" w:cs="Arial"/>
          <w:sz w:val="16"/>
          <w:szCs w:val="16"/>
        </w:rPr>
        <w:br/>
      </w:r>
      <w:r>
        <w:rPr>
          <w:rFonts w:ascii="Arial" w:eastAsia="Arial" w:hAnsi="Arial" w:cs="Arial"/>
          <w:i/>
          <w:sz w:val="16"/>
          <w:szCs w:val="16"/>
        </w:rPr>
        <w:t>Référent équipe Festival : Responsable accueil professionnel</w:t>
      </w:r>
    </w:p>
    <w:p w14:paraId="0000000D" w14:textId="667933F1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COORDINATION INVITÉS MÉDIATHÈQUE :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br/>
        <w:t xml:space="preserve">Rôle : accueillir et guider les invités des séances "un court un parcours". Les conduire à la médiathèque des Capucins (aller/retour) en lien avec l'équipe des chauffeurs. Prévoir panier repas également, en lien avec la responsable intendance-restauration. </w:t>
      </w:r>
      <w:r>
        <w:rPr>
          <w:rFonts w:ascii="Arial" w:eastAsia="Arial" w:hAnsi="Arial" w:cs="Arial"/>
          <w:sz w:val="16"/>
          <w:szCs w:val="16"/>
        </w:rPr>
        <w:br/>
      </w:r>
    </w:p>
    <w:p w14:paraId="0000000F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sz w:val="16"/>
          <w:szCs w:val="16"/>
        </w:rPr>
        <w:t>ACCUEIL JEUNE PUBLIC :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0000010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Rôle : accueillir et placer les groupes d'enfants scolaires et centres de loisirs au Multiplexe Liberté et au Quartz. </w:t>
      </w:r>
    </w:p>
    <w:p w14:paraId="00000011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Référent équipe Festival : Responsable Accueil Public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0000012" w14:textId="77777777" w:rsidR="00F95EB7" w:rsidRDefault="00F95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</w:p>
    <w:p w14:paraId="00000013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JEUNE PUBLIC :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0000014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Rôle : accueillir les groupes scolaires au Multiplexe Liberté et au Quartz, vérifier les effectifs, cocher les présences, présenter les séances, s’assurer du bon déroulement de la séance (son, image,...).</w:t>
      </w:r>
    </w:p>
    <w:p w14:paraId="00000015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Référent équipe Festival : Responsable équipe jeune public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0000016" w14:textId="77777777" w:rsidR="00F95EB7" w:rsidRDefault="00F95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16"/>
          <w:szCs w:val="16"/>
        </w:rPr>
      </w:pPr>
    </w:p>
    <w:p w14:paraId="00000017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PRIX DU PUBLIC :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0000018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Rôle : organiser le vote du public, préparer les urnes, recenser et comptabiliser les bulletins. </w:t>
      </w:r>
    </w:p>
    <w:p w14:paraId="00000019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Référent équipe Festival : Coordinatrice bénévoles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000001A" w14:textId="77777777" w:rsidR="00F95EB7" w:rsidRDefault="00F95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16"/>
          <w:szCs w:val="16"/>
        </w:rPr>
      </w:pPr>
    </w:p>
    <w:p w14:paraId="0000001B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VESTIAIRE BOUTIQUE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000001C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Rôle : gestion du vestiaire et vente de différents articles du festival (dvd, tee-shirts, catalogues...) </w:t>
      </w:r>
    </w:p>
    <w:p w14:paraId="0000001D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Référent équipe Festival : Responsable Accueil public</w:t>
      </w:r>
    </w:p>
    <w:p w14:paraId="0000001E" w14:textId="77777777" w:rsidR="00F95EB7" w:rsidRDefault="00F95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16"/>
          <w:szCs w:val="16"/>
        </w:rPr>
      </w:pPr>
    </w:p>
    <w:p w14:paraId="0000001F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CHAUFFEURS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0000020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Rôle : accueillir et conduire les invités du festival. </w:t>
      </w:r>
    </w:p>
    <w:p w14:paraId="00000021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Permis B (+3 ans), avoir plus de 25 ans, connaître Brest et ses environs. </w:t>
      </w:r>
    </w:p>
    <w:p w14:paraId="00000022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Référent équipe Festival : Responsable accueil professionnel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0000023" w14:textId="77777777" w:rsidR="00F95EB7" w:rsidRDefault="00F95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16"/>
          <w:szCs w:val="16"/>
        </w:rPr>
      </w:pPr>
    </w:p>
    <w:p w14:paraId="00000024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MARCHÉ DU FILM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0000025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Rôle : accueillir les professionnels et les installer à leur poste de visionnage (liste des films, casques...), gérer les 8 postes de visionnage. </w:t>
      </w:r>
    </w:p>
    <w:p w14:paraId="00000026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Référent équipe Festival : Responsable vidéothèque et équipe de programmation</w:t>
      </w:r>
    </w:p>
    <w:p w14:paraId="00000027" w14:textId="77777777" w:rsidR="00F95EB7" w:rsidRDefault="00F95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sz w:val="16"/>
          <w:szCs w:val="16"/>
        </w:rPr>
      </w:pPr>
    </w:p>
    <w:p w14:paraId="00000028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TRADUCTION</w:t>
      </w:r>
    </w:p>
    <w:p w14:paraId="00000029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Rôle : interprétariat en direct des rencontres réalisateurs, des présentations de séances et des émissions de radio. Traduction et/ou relecture des newsletters.</w:t>
      </w:r>
      <w:r>
        <w:rPr>
          <w:rFonts w:ascii="Arial" w:eastAsia="Arial" w:hAnsi="Arial" w:cs="Arial"/>
          <w:sz w:val="16"/>
          <w:szCs w:val="16"/>
        </w:rPr>
        <w:br/>
        <w:t>Anglais courant</w:t>
      </w:r>
      <w:r>
        <w:rPr>
          <w:rFonts w:ascii="Arial" w:eastAsia="Arial" w:hAnsi="Arial" w:cs="Arial"/>
          <w:sz w:val="16"/>
          <w:szCs w:val="16"/>
        </w:rPr>
        <w:br/>
      </w:r>
      <w:r>
        <w:rPr>
          <w:rFonts w:ascii="Arial" w:eastAsia="Arial" w:hAnsi="Arial" w:cs="Arial"/>
          <w:i/>
          <w:sz w:val="16"/>
          <w:szCs w:val="16"/>
        </w:rPr>
        <w:t>Référent équipe Festival : Responsables jeune public et communication</w:t>
      </w:r>
      <w:r>
        <w:rPr>
          <w:rFonts w:ascii="Arial" w:eastAsia="Arial" w:hAnsi="Arial" w:cs="Arial"/>
          <w:sz w:val="16"/>
          <w:szCs w:val="16"/>
        </w:rPr>
        <w:br/>
      </w:r>
    </w:p>
    <w:p w14:paraId="0000002A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PHOTOGRAPHES</w:t>
      </w:r>
      <w:r>
        <w:rPr>
          <w:rFonts w:ascii="Arial" w:eastAsia="Arial" w:hAnsi="Arial" w:cs="Arial"/>
          <w:sz w:val="16"/>
          <w:szCs w:val="16"/>
        </w:rPr>
        <w:br/>
        <w:t>Rôle : couverture du festival selon planning et besoins définis à l'avance</w:t>
      </w:r>
    </w:p>
    <w:p w14:paraId="0000002B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z w:val="16"/>
          <w:szCs w:val="16"/>
        </w:rPr>
        <w:t>avoir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son propre matériel / appareil photo non fourni)</w:t>
      </w:r>
    </w:p>
    <w:p w14:paraId="0000002C" w14:textId="77777777" w:rsidR="00F95EB7" w:rsidRDefault="00F95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16"/>
          <w:szCs w:val="16"/>
        </w:rPr>
      </w:pPr>
    </w:p>
    <w:p w14:paraId="0000002D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RÉSEAUX SOCIAUX</w:t>
      </w:r>
    </w:p>
    <w:p w14:paraId="0000002E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Rôle : animation des comptes Facebook / </w:t>
      </w:r>
      <w:proofErr w:type="spellStart"/>
      <w:r>
        <w:rPr>
          <w:rFonts w:ascii="Arial" w:eastAsia="Arial" w:hAnsi="Arial" w:cs="Arial"/>
          <w:sz w:val="16"/>
          <w:szCs w:val="16"/>
        </w:rPr>
        <w:t>Twitter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/ </w:t>
      </w:r>
      <w:proofErr w:type="spellStart"/>
      <w:r>
        <w:rPr>
          <w:rFonts w:ascii="Arial" w:eastAsia="Arial" w:hAnsi="Arial" w:cs="Arial"/>
          <w:sz w:val="16"/>
          <w:szCs w:val="16"/>
        </w:rPr>
        <w:t>Instagram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000002F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Référent équipe Festival : Responsables communication</w:t>
      </w:r>
      <w:r>
        <w:rPr>
          <w:rFonts w:ascii="Arial" w:eastAsia="Arial" w:hAnsi="Arial" w:cs="Arial"/>
          <w:sz w:val="16"/>
          <w:szCs w:val="16"/>
        </w:rPr>
        <w:br/>
      </w:r>
    </w:p>
    <w:p w14:paraId="00000030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RESTAURANT FESTIVAL</w:t>
      </w: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00000031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Rôle : préparation et service des repas (à l'anglaise), plonge, nettoyage. </w:t>
      </w:r>
    </w:p>
    <w:p w14:paraId="00000032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Référent équipe Festival : Coordinatrice bénévoles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br/>
      </w:r>
    </w:p>
    <w:p w14:paraId="00000033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INTENDANCE RESTAURATION</w:t>
      </w:r>
    </w:p>
    <w:p w14:paraId="00000034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Rôle : seconder la responsable intendance dans les diverses missions liées à la logistique restauration (courses, mise en place cocktails, espace VIP…..)</w:t>
      </w:r>
    </w:p>
    <w:p w14:paraId="00000035" w14:textId="77777777" w:rsidR="00F95EB7" w:rsidRDefault="00CA1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i/>
          <w:sz w:val="16"/>
          <w:szCs w:val="16"/>
        </w:rPr>
        <w:t>Référent équipe Festival : Responsable intendance restauration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8"/>
          <w:szCs w:val="18"/>
        </w:rPr>
        <w:br/>
      </w:r>
    </w:p>
    <w:sectPr w:rsidR="00F95EB7">
      <w:pgSz w:w="11906" w:h="16838"/>
      <w:pgMar w:top="284" w:right="1417" w:bottom="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E143D"/>
    <w:multiLevelType w:val="multilevel"/>
    <w:tmpl w:val="1D2EAD4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B7"/>
    <w:rsid w:val="00913406"/>
    <w:rsid w:val="00CA163C"/>
    <w:rsid w:val="00F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71EA2-694D-4073-B251-7B150B83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hi-I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sz w:val="20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unhideWhenUsed/>
    <w:rsid w:val="001F08E3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link w:val="En-tte"/>
    <w:uiPriority w:val="99"/>
    <w:rsid w:val="001F08E3"/>
    <w:rPr>
      <w:rFonts w:ascii="Times" w:eastAsia="Times" w:hAnsi="Times" w:cs="Mangal"/>
      <w:sz w:val="24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1F08E3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link w:val="Pieddepage"/>
    <w:uiPriority w:val="99"/>
    <w:rsid w:val="001F08E3"/>
    <w:rPr>
      <w:rFonts w:ascii="Times" w:eastAsia="Times" w:hAnsi="Times" w:cs="Mangal"/>
      <w:sz w:val="24"/>
      <w:lang w:eastAsia="hi-IN" w:bidi="hi-IN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GDThPeDehCfaSrBFGoOuMf5RTA==">AMUW2mVb+n1eVJAdtOl3hgTOInVYO1zrJFVZfWph3XlhnZPC6T8Bwa0EHXaeFRME9dtvBnliTBGg+opEusXsiCFTxXOqnPCdFmpuEYhBzAdDA8c4X2NEqyY=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Catherine le bras</cp:lastModifiedBy>
  <cp:revision>4</cp:revision>
  <dcterms:created xsi:type="dcterms:W3CDTF">2017-08-28T10:43:00Z</dcterms:created>
  <dcterms:modified xsi:type="dcterms:W3CDTF">2019-09-16T08:01:00Z</dcterms:modified>
</cp:coreProperties>
</file>